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也许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我是被妈妈宠坏的孩子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我任性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我希望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每一个时刻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都像彩色蜡笔那样美丽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我希望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能在心爱的白纸上画画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画出笨拙的自由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画下一只永远不会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流泪的眼睛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一片天空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一片属于天空的羽毛和树叶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一个淡绿的夜晚和苹果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我想画下早晨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画下露水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所能看见的微笑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画下所有最年轻的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没有痛苦的爱情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她没有见过阴云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她的眼睛是晴空的颜色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她永远看着我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永远,看着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绝不会忽然掉过头去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我想画下遥远的风景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画下清晰的地平线和水波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画下许许多多快乐的小河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画下丘陵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长满淡淡的绒毛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我让它们挨得很近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让它们相爱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让每一个默许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每一阵静静的春天悸动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都成为一朵小花的生日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我还想画下未来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我没见过她,也不可能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但知道她很美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我画下她秋天的风衣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画下那些燃烧的烛火和枫叶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画下许多因为爱她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而熄灭的心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画下婚礼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画下一个个早早醒来的节日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上面贴着玻璃糖纸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和北方童话的插图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我是一个任性的孩子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我想擦去一切不幸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我想在大地上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画满窗子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让所有习惯黑暗的眼睛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都习惯光明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我想画下风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画下一架比一架更高大的山岭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画下来东方民族的渴望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画下大海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无边无际愉快的声音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最后,在纸角上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我还想画下自己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画下一只树熊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他坐在维多利亚深色的丛林里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坐在安安静静的树枝上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发愣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他没有家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没有一颗留在远处的心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他只有,许许多多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浆果一样的梦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和很大很大的眼睛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我在希望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在想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但不知为什么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我没有领到蜡笔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没有得到一个彩色的时刻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我只有我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我的手指和创痛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只有撕碎那一张张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心爱的白纸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让它们去寻找蝴蝶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让它们从今天消失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我是一个孩子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一个被幻想妈妈宠坏的孩子 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sz w:val="15"/>
          <w:szCs w:val="15"/>
          <w:shd w:val="clear" w:fill="FFFFFF"/>
        </w:rPr>
        <w:t>　　我任性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9B41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dong</dc:creator>
  <cp:lastModifiedBy>dong</cp:lastModifiedBy>
  <dcterms:modified xsi:type="dcterms:W3CDTF">2017-07-21T09:08:15Z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